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r w:rsidRPr="000624B0">
        <w:t>CellShapeData</w:t>
      </w:r>
      <w:r>
        <w:t xml:space="preserve">.mat” in your experiment folder. Then you can select the number of classes you would like to limit you shape clustering. This number must be smaller than the maximum number of clusters you have in the dendogram. Ideallly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bookmarkStart w:id="0" w:name="_GoBack"/>
      <w:bookmarkEnd w:id="0"/>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58B1668A" w:rsidR="00946713" w:rsidRDefault="00946713" w:rsidP="007C61D2">
      <w:r>
        <w:t>The program should ask you for the Analysis folder.</w:t>
      </w:r>
    </w:p>
    <w:p w14:paraId="0891B3F5" w14:textId="77777777" w:rsidR="00946713" w:rsidRDefault="00946713"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07788038" w:rsidR="008A01B2" w:rsidRDefault="00E13898" w:rsidP="00B1678E">
      <w:r>
        <w:t>+§</w:t>
      </w:r>
    </w:p>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161137">
      <w:pPr>
        <w:pStyle w:val="Heading1"/>
        <w:pageBreakBefore/>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56"/>
      <w:footerReference w:type="default" r:id="rId5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946713" w:rsidRDefault="00946713" w:rsidP="002B00A4">
      <w:r>
        <w:separator/>
      </w:r>
    </w:p>
  </w:endnote>
  <w:endnote w:type="continuationSeparator" w:id="0">
    <w:p w14:paraId="2A24386C" w14:textId="77777777" w:rsidR="00946713" w:rsidRDefault="00946713"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946713" w:rsidRDefault="00946713"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946713" w:rsidRDefault="00946713"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946713" w:rsidRDefault="00946713"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A1D27">
      <w:rPr>
        <w:rStyle w:val="PageNumber"/>
        <w:noProof/>
      </w:rPr>
      <w:t>18</w:t>
    </w:r>
    <w:r>
      <w:rPr>
        <w:rStyle w:val="PageNumber"/>
      </w:rPr>
      <w:fldChar w:fldCharType="end"/>
    </w:r>
  </w:p>
  <w:p w14:paraId="0FEB8893" w14:textId="77777777" w:rsidR="00946713" w:rsidRDefault="00946713"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946713" w:rsidRDefault="00946713" w:rsidP="002B00A4">
      <w:r>
        <w:separator/>
      </w:r>
    </w:p>
  </w:footnote>
  <w:footnote w:type="continuationSeparator" w:id="0">
    <w:p w14:paraId="5EF6A710" w14:textId="77777777" w:rsidR="00946713" w:rsidRDefault="00946713"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
  </w:num>
  <w:num w:numId="4">
    <w:abstractNumId w:val="3"/>
  </w:num>
  <w:num w:numId="5">
    <w:abstractNumId w:val="13"/>
  </w:num>
  <w:num w:numId="6">
    <w:abstractNumId w:val="11"/>
  </w:num>
  <w:num w:numId="7">
    <w:abstractNumId w:val="6"/>
  </w:num>
  <w:num w:numId="8">
    <w:abstractNumId w:val="15"/>
  </w:num>
  <w:num w:numId="9">
    <w:abstractNumId w:val="12"/>
  </w:num>
  <w:num w:numId="10">
    <w:abstractNumId w:val="16"/>
  </w:num>
  <w:num w:numId="11">
    <w:abstractNumId w:val="9"/>
  </w:num>
  <w:num w:numId="12">
    <w:abstractNumId w:val="5"/>
  </w:num>
  <w:num w:numId="13">
    <w:abstractNumId w:val="2"/>
  </w:num>
  <w:num w:numId="14">
    <w:abstractNumId w:val="10"/>
  </w:num>
  <w:num w:numId="15">
    <w:abstractNumId w:val="7"/>
  </w:num>
  <w:num w:numId="16">
    <w:abstractNumId w:val="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7637F"/>
    <w:rsid w:val="00087744"/>
    <w:rsid w:val="000A122A"/>
    <w:rsid w:val="000A3A0D"/>
    <w:rsid w:val="000B65A9"/>
    <w:rsid w:val="000D4198"/>
    <w:rsid w:val="000F40BE"/>
    <w:rsid w:val="00110BBB"/>
    <w:rsid w:val="00111EA8"/>
    <w:rsid w:val="001432C9"/>
    <w:rsid w:val="00155ACA"/>
    <w:rsid w:val="00161137"/>
    <w:rsid w:val="0016176C"/>
    <w:rsid w:val="0016197E"/>
    <w:rsid w:val="00175D0F"/>
    <w:rsid w:val="0017788A"/>
    <w:rsid w:val="0018145B"/>
    <w:rsid w:val="00186586"/>
    <w:rsid w:val="001B3C49"/>
    <w:rsid w:val="001C0A01"/>
    <w:rsid w:val="0020139F"/>
    <w:rsid w:val="00206615"/>
    <w:rsid w:val="00220743"/>
    <w:rsid w:val="00225895"/>
    <w:rsid w:val="00271724"/>
    <w:rsid w:val="00271F96"/>
    <w:rsid w:val="00282698"/>
    <w:rsid w:val="002B00A4"/>
    <w:rsid w:val="0033628E"/>
    <w:rsid w:val="003404AC"/>
    <w:rsid w:val="00362A69"/>
    <w:rsid w:val="00374BE2"/>
    <w:rsid w:val="0037524F"/>
    <w:rsid w:val="00384E92"/>
    <w:rsid w:val="00396B3E"/>
    <w:rsid w:val="003C0C2B"/>
    <w:rsid w:val="003C4FA3"/>
    <w:rsid w:val="003D13F7"/>
    <w:rsid w:val="003E1ADC"/>
    <w:rsid w:val="003F435A"/>
    <w:rsid w:val="004159DB"/>
    <w:rsid w:val="00416DE6"/>
    <w:rsid w:val="0045528C"/>
    <w:rsid w:val="00467055"/>
    <w:rsid w:val="004D04A5"/>
    <w:rsid w:val="00534A92"/>
    <w:rsid w:val="00541967"/>
    <w:rsid w:val="00582C60"/>
    <w:rsid w:val="00586C45"/>
    <w:rsid w:val="005974E3"/>
    <w:rsid w:val="005B3C40"/>
    <w:rsid w:val="005C5541"/>
    <w:rsid w:val="005D364B"/>
    <w:rsid w:val="005F7D2A"/>
    <w:rsid w:val="006105DD"/>
    <w:rsid w:val="00610726"/>
    <w:rsid w:val="00623185"/>
    <w:rsid w:val="006405B6"/>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51A5"/>
    <w:rsid w:val="00857040"/>
    <w:rsid w:val="008930AC"/>
    <w:rsid w:val="0089441B"/>
    <w:rsid w:val="008A01B2"/>
    <w:rsid w:val="008A1D27"/>
    <w:rsid w:val="008B0501"/>
    <w:rsid w:val="008B41F7"/>
    <w:rsid w:val="008C5754"/>
    <w:rsid w:val="008C77F6"/>
    <w:rsid w:val="008D4464"/>
    <w:rsid w:val="008D5B8B"/>
    <w:rsid w:val="008E05A4"/>
    <w:rsid w:val="008E4477"/>
    <w:rsid w:val="009408DD"/>
    <w:rsid w:val="00946713"/>
    <w:rsid w:val="00951C04"/>
    <w:rsid w:val="009571DB"/>
    <w:rsid w:val="00985831"/>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B3C73"/>
    <w:rsid w:val="00BE29E4"/>
    <w:rsid w:val="00BE5D37"/>
    <w:rsid w:val="00BF0B05"/>
    <w:rsid w:val="00C25A0E"/>
    <w:rsid w:val="00C33E01"/>
    <w:rsid w:val="00C340E4"/>
    <w:rsid w:val="00C473F6"/>
    <w:rsid w:val="00C52875"/>
    <w:rsid w:val="00C62D4E"/>
    <w:rsid w:val="00C65181"/>
    <w:rsid w:val="00C916FB"/>
    <w:rsid w:val="00C95113"/>
    <w:rsid w:val="00CB1715"/>
    <w:rsid w:val="00CD5133"/>
    <w:rsid w:val="00D23793"/>
    <w:rsid w:val="00D24089"/>
    <w:rsid w:val="00D82943"/>
    <w:rsid w:val="00D8741C"/>
    <w:rsid w:val="00DA6A3B"/>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437</TotalTime>
  <Pages>21</Pages>
  <Words>2702</Words>
  <Characters>15408</Characters>
  <Application>Microsoft Macintosh Word</Application>
  <DocSecurity>0</DocSecurity>
  <Lines>128</Lines>
  <Paragraphs>36</Paragraphs>
  <ScaleCrop>false</ScaleCrop>
  <Company>Warwick Univeristy</Company>
  <LinksUpToDate>false</LinksUpToDate>
  <CharactersWithSpaces>18074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124</cp:revision>
  <cp:lastPrinted>2015-02-12T11:00:00Z</cp:lastPrinted>
  <dcterms:created xsi:type="dcterms:W3CDTF">2015-02-07T14:45:00Z</dcterms:created>
  <dcterms:modified xsi:type="dcterms:W3CDTF">2015-03-09T17:37:00Z</dcterms:modified>
</cp:coreProperties>
</file>